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1B" w:rsidRPr="00BA1FC3" w:rsidRDefault="0025311B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Проект</w:t>
      </w:r>
    </w:p>
    <w:p w:rsidR="0025311B" w:rsidRPr="00BA1FC3" w:rsidRDefault="0025311B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3A1" w:rsidRPr="00BA1FC3" w:rsidRDefault="00E843A1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  <w:bookmarkEnd w:id="0"/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E843A1" w:rsidRPr="00BA1FC3" w:rsidRDefault="00E843A1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3A1" w:rsidRPr="00BA1FC3" w:rsidRDefault="00F65891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FC3">
        <w:rPr>
          <w:rStyle w:val="fontstyle01"/>
        </w:rPr>
        <w:t xml:space="preserve">О признании </w:t>
      </w:r>
      <w:proofErr w:type="gramStart"/>
      <w:r w:rsidRPr="00BA1FC3">
        <w:rPr>
          <w:rStyle w:val="fontstyle01"/>
        </w:rPr>
        <w:t>утратившим</w:t>
      </w:r>
      <w:proofErr w:type="gramEnd"/>
      <w:r w:rsidRPr="00BA1FC3">
        <w:rPr>
          <w:rStyle w:val="fontstyle01"/>
        </w:rPr>
        <w:t xml:space="preserve"> силу постановления Правительства Кыргызской Республики «О вопросах охраны наименований мест происхождения товаров» от 28 ноября 2001 года № 743</w:t>
      </w:r>
    </w:p>
    <w:p w:rsidR="00F65891" w:rsidRDefault="00F65891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BA1FC3" w:rsidRPr="00BA1FC3" w:rsidRDefault="00BA1FC3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E843A1" w:rsidRPr="00966BF4" w:rsidRDefault="0069385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FC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0073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DC3749" w:rsidRPr="00966B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соответствии со статьями </w:t>
      </w:r>
      <w:hyperlink r:id="rId7" w:anchor="unknown" w:history="1">
        <w:r w:rsidR="001C3B9D" w:rsidRPr="00966BF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10</w:t>
        </w:r>
      </w:hyperlink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8" w:anchor="unknown" w:history="1">
        <w:r w:rsidR="001C3B9D" w:rsidRPr="00966BF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history="1">
        <w:r w:rsidR="001C3B9D" w:rsidRPr="00966BF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конституционного Закона</w:t>
        </w:r>
      </w:hyperlink>
      <w:r w:rsidR="00BA1FC3" w:rsidRPr="00966BF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="007B23C7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О Правительстве Кыргызской Республики</w:t>
      </w:r>
      <w:r w:rsidR="007B23C7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C3B9D" w:rsidRPr="00966B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Правительство Кыргызской Республики </w:t>
      </w:r>
      <w:r w:rsidR="00E843A1" w:rsidRPr="00966B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F5A19" w:rsidRPr="00BA1FC3" w:rsidRDefault="009C1301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FC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E843A1" w:rsidRPr="00BA1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C3749" w:rsidRPr="00BA1FC3"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 постановление Правительства</w:t>
      </w:r>
      <w:r w:rsidR="00BF5A19" w:rsidRPr="00BA1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3749" w:rsidRPr="00BA1FC3"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 «О вопросах охраны наименований мест</w:t>
      </w:r>
      <w:r w:rsidR="00BF5A19" w:rsidRPr="00BA1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3749" w:rsidRPr="00BA1FC3">
        <w:rPr>
          <w:rFonts w:ascii="Times New Roman" w:hAnsi="Times New Roman" w:cs="Times New Roman"/>
          <w:color w:val="000000"/>
          <w:sz w:val="28"/>
          <w:szCs w:val="28"/>
        </w:rPr>
        <w:t>происхождения товаров» от 28 ноября 2001 года № 743.</w:t>
      </w:r>
      <w:r w:rsidR="00BF5A19" w:rsidRPr="00BA1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5A19" w:rsidRPr="00BA1FC3" w:rsidRDefault="001149CE" w:rsidP="00F658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1FC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65891" w:rsidRPr="00BA1F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C3749" w:rsidRPr="00BA1FC3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по истечении </w:t>
      </w:r>
      <w:r w:rsidR="00B37B3C">
        <w:rPr>
          <w:rFonts w:ascii="Times New Roman" w:hAnsi="Times New Roman" w:cs="Times New Roman"/>
          <w:color w:val="000000"/>
          <w:sz w:val="28"/>
          <w:szCs w:val="28"/>
        </w:rPr>
        <w:t xml:space="preserve">десяти </w:t>
      </w:r>
      <w:r w:rsidR="00DC3749" w:rsidRPr="00BA1FC3">
        <w:rPr>
          <w:rFonts w:ascii="Times New Roman" w:hAnsi="Times New Roman" w:cs="Times New Roman"/>
          <w:color w:val="000000"/>
          <w:sz w:val="28"/>
          <w:szCs w:val="28"/>
        </w:rPr>
        <w:t>дней со дня официального опубликования.</w:t>
      </w:r>
    </w:p>
    <w:p w:rsidR="00BF5A19" w:rsidRPr="00BA1FC3" w:rsidRDefault="00BF5A19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49CE" w:rsidRPr="00BA1FC3" w:rsidRDefault="001149C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49CE" w:rsidRPr="00BA1FC3" w:rsidRDefault="001149C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F5A19" w:rsidRPr="00BA1FC3" w:rsidRDefault="00DC3749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Премьер-министр</w:t>
      </w:r>
      <w:r w:rsidR="00BF5A19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43B2A" w:rsidRPr="00BA1FC3" w:rsidRDefault="00DC3749" w:rsidP="005F1D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Кыргызской Респу</w:t>
      </w:r>
      <w:r w:rsidR="00BF5A19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блики</w:t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B03B99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</w:t>
      </w:r>
    </w:p>
    <w:sectPr w:rsidR="00E43B2A" w:rsidRPr="00BA1F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47" w:rsidRDefault="008B4B47" w:rsidP="00100730">
      <w:pPr>
        <w:spacing w:after="0" w:line="240" w:lineRule="auto"/>
      </w:pPr>
      <w:r>
        <w:separator/>
      </w:r>
    </w:p>
  </w:endnote>
  <w:endnote w:type="continuationSeparator" w:id="0">
    <w:p w:rsidR="008B4B47" w:rsidRDefault="008B4B47" w:rsidP="0010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6"/>
        <w:szCs w:val="16"/>
      </w:rPr>
    </w:pPr>
    <w:r w:rsidRPr="00100730">
      <w:rPr>
        <w:rFonts w:ascii="Times New Roman" w:hAnsi="Times New Roman" w:cs="Times New Roman"/>
        <w:sz w:val="16"/>
        <w:szCs w:val="16"/>
      </w:rPr>
      <w:t xml:space="preserve">Государственной службы интеллектуальной </w:t>
    </w:r>
  </w:p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6"/>
        <w:szCs w:val="16"/>
      </w:rPr>
    </w:pPr>
    <w:r w:rsidRPr="00100730">
      <w:rPr>
        <w:rFonts w:ascii="Times New Roman" w:hAnsi="Times New Roman" w:cs="Times New Roman"/>
        <w:sz w:val="16"/>
        <w:szCs w:val="16"/>
      </w:rPr>
      <w:t xml:space="preserve">собственности и инноваций при Правительстве </w:t>
    </w:r>
  </w:p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6"/>
        <w:szCs w:val="16"/>
      </w:rPr>
    </w:pPr>
    <w:r w:rsidRPr="00100730">
      <w:rPr>
        <w:rFonts w:ascii="Times New Roman" w:hAnsi="Times New Roman" w:cs="Times New Roman"/>
        <w:sz w:val="16"/>
        <w:szCs w:val="16"/>
      </w:rPr>
      <w:t xml:space="preserve">Кыргызской Республики ___________________________________________________________________________ </w:t>
    </w:r>
    <w:proofErr w:type="spellStart"/>
    <w:r w:rsidRPr="00100730">
      <w:rPr>
        <w:rFonts w:ascii="Times New Roman" w:hAnsi="Times New Roman" w:cs="Times New Roman"/>
        <w:sz w:val="16"/>
        <w:szCs w:val="16"/>
      </w:rPr>
      <w:t>Д.Молдошева</w:t>
    </w:r>
    <w:proofErr w:type="spellEnd"/>
  </w:p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6"/>
        <w:szCs w:val="16"/>
      </w:rPr>
    </w:pPr>
    <w:r w:rsidRPr="00100730">
      <w:rPr>
        <w:rFonts w:ascii="Times New Roman" w:hAnsi="Times New Roman" w:cs="Times New Roman"/>
        <w:sz w:val="16"/>
        <w:szCs w:val="16"/>
      </w:rPr>
      <w:tab/>
    </w:r>
    <w:r w:rsidRPr="00100730">
      <w:rPr>
        <w:rFonts w:ascii="Times New Roman" w:hAnsi="Times New Roman" w:cs="Times New Roman"/>
        <w:sz w:val="16"/>
        <w:szCs w:val="16"/>
      </w:rPr>
      <w:tab/>
      <w:t>«___»______________2020 год</w:t>
    </w:r>
  </w:p>
  <w:p w:rsidR="00100730" w:rsidRPr="00100730" w:rsidRDefault="00100730" w:rsidP="00100730">
    <w:pPr>
      <w:pStyle w:val="a6"/>
      <w:rPr>
        <w:rFonts w:ascii="Times New Roman" w:eastAsia="Calibri" w:hAnsi="Times New Roman" w:cs="Times New Roman"/>
        <w:color w:val="000000"/>
        <w:sz w:val="16"/>
        <w:szCs w:val="16"/>
      </w:rPr>
    </w:pPr>
    <w:r w:rsidRPr="00100730">
      <w:rPr>
        <w:rFonts w:ascii="Times New Roman" w:eastAsia="Calibri" w:hAnsi="Times New Roman" w:cs="Times New Roman"/>
        <w:color w:val="000000"/>
        <w:sz w:val="16"/>
        <w:szCs w:val="16"/>
      </w:rPr>
      <w:t xml:space="preserve">Заведующий отделом  правового обеспечения </w:t>
    </w:r>
  </w:p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100730">
      <w:rPr>
        <w:rFonts w:ascii="Times New Roman" w:eastAsia="Calibri" w:hAnsi="Times New Roman" w:cs="Times New Roman"/>
        <w:color w:val="000000"/>
        <w:sz w:val="16"/>
        <w:szCs w:val="16"/>
      </w:rPr>
      <w:t xml:space="preserve">Управления права ________________________________________________________________________________ А. </w:t>
    </w:r>
    <w:proofErr w:type="spellStart"/>
    <w:r w:rsidRPr="00100730">
      <w:rPr>
        <w:rFonts w:ascii="Times New Roman" w:eastAsia="Calibri" w:hAnsi="Times New Roman" w:cs="Times New Roman"/>
        <w:color w:val="000000"/>
        <w:sz w:val="16"/>
        <w:szCs w:val="16"/>
      </w:rPr>
      <w:t>Касымбаева</w:t>
    </w:r>
    <w:proofErr w:type="spellEnd"/>
  </w:p>
  <w:p w:rsidR="00100730" w:rsidRPr="00100730" w:rsidRDefault="00100730" w:rsidP="0010073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6"/>
        <w:szCs w:val="16"/>
      </w:rPr>
    </w:pPr>
    <w:r w:rsidRPr="00100730">
      <w:rPr>
        <w:rFonts w:ascii="Times New Roman" w:hAnsi="Times New Roman" w:cs="Times New Roman"/>
        <w:sz w:val="16"/>
        <w:szCs w:val="16"/>
      </w:rPr>
      <w:tab/>
    </w:r>
    <w:r w:rsidRPr="00100730">
      <w:rPr>
        <w:rFonts w:ascii="Times New Roman" w:hAnsi="Times New Roman" w:cs="Times New Roman"/>
        <w:sz w:val="16"/>
        <w:szCs w:val="16"/>
      </w:rPr>
      <w:tab/>
      <w:t>«___»______________2020 год</w:t>
    </w:r>
  </w:p>
  <w:p w:rsidR="00100730" w:rsidRPr="00100730" w:rsidRDefault="00100730" w:rsidP="00100730">
    <w:pPr>
      <w:pStyle w:val="a6"/>
      <w:rPr>
        <w:rFonts w:ascii="Times New Roman" w:hAnsi="Times New Roman" w:cs="Times New Roman"/>
        <w:sz w:val="16"/>
        <w:szCs w:val="16"/>
      </w:rPr>
    </w:pPr>
  </w:p>
  <w:p w:rsidR="00100730" w:rsidRDefault="0010073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47" w:rsidRDefault="008B4B47" w:rsidP="00100730">
      <w:pPr>
        <w:spacing w:after="0" w:line="240" w:lineRule="auto"/>
      </w:pPr>
      <w:r>
        <w:separator/>
      </w:r>
    </w:p>
  </w:footnote>
  <w:footnote w:type="continuationSeparator" w:id="0">
    <w:p w:rsidR="008B4B47" w:rsidRDefault="008B4B47" w:rsidP="0010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A1"/>
    <w:rsid w:val="00001B01"/>
    <w:rsid w:val="000E60F2"/>
    <w:rsid w:val="000F4CBC"/>
    <w:rsid w:val="00100730"/>
    <w:rsid w:val="001149CE"/>
    <w:rsid w:val="00136E9C"/>
    <w:rsid w:val="00145BFA"/>
    <w:rsid w:val="001C3B9D"/>
    <w:rsid w:val="00222723"/>
    <w:rsid w:val="0025311B"/>
    <w:rsid w:val="003B763A"/>
    <w:rsid w:val="00482160"/>
    <w:rsid w:val="00485CF8"/>
    <w:rsid w:val="00490CAD"/>
    <w:rsid w:val="004E4782"/>
    <w:rsid w:val="00574CE0"/>
    <w:rsid w:val="005F1D77"/>
    <w:rsid w:val="0069385E"/>
    <w:rsid w:val="00777634"/>
    <w:rsid w:val="007B23C7"/>
    <w:rsid w:val="007D4332"/>
    <w:rsid w:val="00850033"/>
    <w:rsid w:val="008B4B47"/>
    <w:rsid w:val="008F31E6"/>
    <w:rsid w:val="009300F3"/>
    <w:rsid w:val="00966BF4"/>
    <w:rsid w:val="00967957"/>
    <w:rsid w:val="009708E3"/>
    <w:rsid w:val="009C1301"/>
    <w:rsid w:val="009E7414"/>
    <w:rsid w:val="00A23DF1"/>
    <w:rsid w:val="00A90946"/>
    <w:rsid w:val="00B03B99"/>
    <w:rsid w:val="00B170B1"/>
    <w:rsid w:val="00B37B3C"/>
    <w:rsid w:val="00B45934"/>
    <w:rsid w:val="00BA1FC3"/>
    <w:rsid w:val="00BD6934"/>
    <w:rsid w:val="00BF5A19"/>
    <w:rsid w:val="00C0707C"/>
    <w:rsid w:val="00CA5007"/>
    <w:rsid w:val="00CE6A0F"/>
    <w:rsid w:val="00D11CC9"/>
    <w:rsid w:val="00D308E8"/>
    <w:rsid w:val="00D971F2"/>
    <w:rsid w:val="00DC3749"/>
    <w:rsid w:val="00E43B2A"/>
    <w:rsid w:val="00E843A1"/>
    <w:rsid w:val="00F65891"/>
    <w:rsid w:val="00F661F6"/>
    <w:rsid w:val="00F85A97"/>
    <w:rsid w:val="00FC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3B9D"/>
    <w:rPr>
      <w:color w:val="0000FF"/>
      <w:u w:val="single"/>
    </w:rPr>
  </w:style>
  <w:style w:type="character" w:customStyle="1" w:styleId="fontstyle01">
    <w:name w:val="fontstyle01"/>
    <w:basedOn w:val="a0"/>
    <w:rsid w:val="00145BF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730"/>
  </w:style>
  <w:style w:type="paragraph" w:styleId="a6">
    <w:name w:val="footer"/>
    <w:basedOn w:val="a"/>
    <w:link w:val="a7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3B9D"/>
    <w:rPr>
      <w:color w:val="0000FF"/>
      <w:u w:val="single"/>
    </w:rPr>
  </w:style>
  <w:style w:type="character" w:customStyle="1" w:styleId="fontstyle01">
    <w:name w:val="fontstyle01"/>
    <w:basedOn w:val="a0"/>
    <w:rsid w:val="00145BF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730"/>
  </w:style>
  <w:style w:type="paragraph" w:styleId="a6">
    <w:name w:val="footer"/>
    <w:basedOn w:val="a"/>
    <w:link w:val="a7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892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892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12</cp:revision>
  <cp:lastPrinted>2020-12-03T11:52:00Z</cp:lastPrinted>
  <dcterms:created xsi:type="dcterms:W3CDTF">2020-12-01T06:22:00Z</dcterms:created>
  <dcterms:modified xsi:type="dcterms:W3CDTF">2020-12-03T11:52:00Z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446969524</vt:i4>
  </property>
</Properties>
</file>